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661B87" w:rsidR="00661B87" w:rsidP="07876F0D" w:rsidRDefault="00661B87" w14:paraId="7860FBF8" wp14:textId="77777777" wp14:noSpellErr="1">
      <w:pPr>
        <w:spacing w:before="100" w:beforeAutospacing="on" w:after="120" w:afterAutospacing="off" w:line="24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48"/>
          <w:szCs w:val="48"/>
        </w:rPr>
      </w:pPr>
      <w:r w:rsidRPr="00661B87">
        <w:rPr>
          <w:rFonts w:ascii="Times New Roman" w:hAnsi="Times New Roman" w:eastAsia="Times New Roman" w:cs="Times New Roman"/>
          <w:b w:val="1"/>
          <w:bCs w:val="1"/>
          <w:kern w:val="36"/>
          <w:sz w:val="48"/>
          <w:szCs w:val="48"/>
        </w:rPr>
        <w:t xml:space="preserve">Protokoll einer </w:t>
      </w:r>
      <w:bookmarkStart w:name="xhlhit" w:id="0"/>
      <w:r w:rsidRPr="00661B87">
        <w:rPr>
          <w:rFonts w:ascii="Times New Roman" w:hAnsi="Times New Roman" w:eastAsia="Times New Roman" w:cs="Times New Roman"/>
          <w:b w:val="1"/>
          <w:bCs w:val="1"/>
          <w:kern w:val="36"/>
          <w:sz w:val="48"/>
          <w:szCs w:val="48"/>
        </w:rPr>
        <w:t xml:space="preserve">Mitgliederversammlung mit Vorstandswahl </w:t>
      </w:r>
    </w:p>
    <w:p xmlns:wp14="http://schemas.microsoft.com/office/word/2010/wordml" w:rsidR="00136918" w:rsidP="07876F0D" w:rsidRDefault="00661B87" w14:paraId="432BDD52" wp14:textId="77777777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Am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2.11.2016, 17:00 Uhr erschienen in Heidelberg (69115),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Sofienstr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. 7b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die aus der beigefügten An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wesenheitsliste ersichtlichen 6 Mitglieder des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Maiball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Heidelberg Verein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e. V. </w:t>
      </w:r>
    </w:p>
    <w:p xmlns:wp14="http://schemas.microsoft.com/office/word/2010/wordml" w:rsidRPr="00661B87" w:rsidR="00661B87" w:rsidP="07876F0D" w:rsidRDefault="00661B87" w14:paraId="3E8115B3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Die Versammlung wurde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in Abwesenheit der Ersten Vorsitzenden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von de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r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stellvertretenden Vorsitzenden, Frau Daniela Rosenberger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, geleitet.</w:t>
      </w:r>
    </w:p>
    <w:p xmlns:wp14="http://schemas.microsoft.com/office/word/2010/wordml" w:rsidRPr="00661B87" w:rsidR="00661B87" w:rsidP="07876F0D" w:rsidRDefault="00136918" w14:paraId="09F7E1DB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Diese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stellte die satzungsmäßige Einberufung und Beschlussfähigkeit der Versammlung fest.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Sie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bestimmte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Herrn David Yang zum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Protokollführer. Dieser erklärte sich zur Übernahme des Amtes bereit.</w:t>
      </w:r>
    </w:p>
    <w:p xmlns:wp14="http://schemas.microsoft.com/office/word/2010/wordml" w:rsidRPr="00661B87" w:rsidR="00661B87" w:rsidP="07876F0D" w:rsidRDefault="00661B87" w14:paraId="1E14B9C2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Sodann gab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Frau Rosenberger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die Tagesordnung bekannt:</w:t>
      </w:r>
    </w:p>
    <w:p xmlns:wp14="http://schemas.microsoft.com/office/word/2010/wordml" w:rsidRPr="00661B87" w:rsidR="00661B87" w:rsidP="07876F0D" w:rsidRDefault="00661B87" w14:paraId="57FBE314" wp14:textId="77777777" wp14:noSpellErr="1">
      <w:pPr>
        <w:numPr>
          <w:ilvl w:val="0"/>
          <w:numId w:val="1"/>
        </w:num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1.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Bericht des Vorsitzenden</w:t>
      </w:r>
    </w:p>
    <w:p xmlns:wp14="http://schemas.microsoft.com/office/word/2010/wordml" w:rsidRPr="00661B87" w:rsidR="00661B87" w:rsidP="07876F0D" w:rsidRDefault="00661B87" w14:paraId="7BC31337" wp14:textId="77777777" wp14:noSpellErr="1">
      <w:pPr>
        <w:numPr>
          <w:ilvl w:val="0"/>
          <w:numId w:val="1"/>
        </w:num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2.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Entlastung des Vorstands</w:t>
      </w:r>
    </w:p>
    <w:p xmlns:wp14="http://schemas.microsoft.com/office/word/2010/wordml" w:rsidRPr="00661B87" w:rsidR="00661B87" w:rsidP="07876F0D" w:rsidRDefault="00661B87" w14:paraId="03B3A393" wp14:textId="77777777" wp14:noSpellErr="1">
      <w:pPr>
        <w:numPr>
          <w:ilvl w:val="0"/>
          <w:numId w:val="1"/>
        </w:num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3.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Neuwahl des Vorstands</w:t>
      </w:r>
    </w:p>
    <w:p xmlns:wp14="http://schemas.microsoft.com/office/word/2010/wordml" w:rsidR="00995EEC" w:rsidP="07876F0D" w:rsidRDefault="00661B87" w14:paraId="3B21273C" wp14:textId="77777777" wp14:noSpellErr="1">
      <w:pPr>
        <w:numPr>
          <w:ilvl w:val="0"/>
          <w:numId w:val="1"/>
        </w:num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4.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Wahl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des Kassenprüfers</w:t>
      </w:r>
    </w:p>
    <w:p xmlns:wp14="http://schemas.microsoft.com/office/word/2010/wordml" w:rsidRPr="00136918" w:rsidR="00661B87" w:rsidP="07876F0D" w:rsidRDefault="00136918" w14:paraId="0E9C3C06" wp14:textId="77777777" wp14:noSpellErr="1">
      <w:pPr>
        <w:numPr>
          <w:ilvl w:val="0"/>
          <w:numId w:val="1"/>
        </w:num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V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erschiedenes</w:t>
      </w:r>
    </w:p>
    <w:p xmlns:wp14="http://schemas.microsoft.com/office/word/2010/wordml" w:rsidRPr="00661B87" w:rsidR="00661B87" w:rsidP="07876F0D" w:rsidRDefault="00661B87" w14:paraId="218AFB41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Zu Punkt 1.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Berichtete Frau Rosenberger, dass im vergangenen Jahr 0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Mitglied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er ausgetreten seien, während 2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neue Mitglieder hätten gewonnen werden können. Die Mitglieder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zahl habe sich insgesamt auf 14 erhöht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.</w:t>
      </w:r>
    </w:p>
    <w:p xmlns:wp14="http://schemas.microsoft.com/office/word/2010/wordml" w:rsidRPr="00661B87" w:rsidR="00661B87" w:rsidP="07876F0D" w:rsidRDefault="00136918" w14:paraId="6FF55F8F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Frau Rosenberger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erläuterte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sodann den Abschluss für das abgelaufene Geschäftsjahr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und gab anschließend eine Übersicht über die Entwicklung der Vereinsarbeit.</w:t>
      </w:r>
    </w:p>
    <w:p xmlns:wp14="http://schemas.microsoft.com/office/word/2010/wordml" w:rsidR="00243C87" w:rsidP="07876F0D" w:rsidRDefault="00243C87" w14:paraId="70C7A92C" wp14:textId="77777777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Zu Punkt 2.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beantragte Herr Lukas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Gutzweiler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, dem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Vorstand Entlastung zu erteilen. Der Antrag wurde einstimmig angenommen. </w:t>
      </w:r>
    </w:p>
    <w:p xmlns:wp14="http://schemas.microsoft.com/office/word/2010/wordml" w:rsidR="00243C87" w:rsidP="07876F0D" w:rsidRDefault="000268FB" w14:paraId="4A140142" wp14:textId="2C4BD646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Zu Punkt 3.: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Durch Zuruf wurde ein Wahlausschluss gebildet, dem Herr Lukas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Gutzweiler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und Herr Peter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Schnitzhofer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angehörten. Die schriftliche und geheime Wahl hatte folgendes Ergebnis:</w:t>
      </w:r>
    </w:p>
    <w:p xmlns:wp14="http://schemas.microsoft.com/office/word/2010/wordml" w:rsidR="000268FB" w:rsidP="07876F0D" w:rsidRDefault="002560ED" w14:paraId="3255414C" wp14:textId="77777777" wp14:noSpellErr="1">
      <w:p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Frau Daniela Rosenberger wurde mit 6 Ja-Stimmen einstimmig zur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ersten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Vorsitzenden gewählt. </w:t>
      </w:r>
    </w:p>
    <w:p xmlns:wp14="http://schemas.microsoft.com/office/word/2010/wordml" w:rsidR="002560ED" w:rsidP="07876F0D" w:rsidRDefault="002560ED" w14:paraId="6947D573" wp14:textId="77777777">
      <w:p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Frau Eva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Schitter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wurde mit 6 Ja-Stimmen einstimmig zur zweiten Vorsitzenden gewählt.</w:t>
      </w:r>
    </w:p>
    <w:p xmlns:wp14="http://schemas.microsoft.com/office/word/2010/wordml" w:rsidR="002560ED" w:rsidP="07876F0D" w:rsidRDefault="002560ED" w14:paraId="791CDE21" wp14:noSpellErr="1" wp14:textId="6C14940F">
      <w:p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Herr Jannis Schnitzer wurde mit 6 Ja-Stimmen einstimmig zum dritten Vorsitzenden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g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ewählt. </w:t>
      </w:r>
    </w:p>
    <w:p xmlns:wp14="http://schemas.microsoft.com/office/word/2010/wordml" w:rsidR="002560ED" w:rsidP="07876F0D" w:rsidRDefault="00995EEC" w14:paraId="579E4F01" wp14:textId="77777777" wp14:noSpellErr="1">
      <w:p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Herr David Yang wurde mit 6 Ja-Stimmen einstimmig zum ersten Beisitzer gewählt.</w:t>
      </w:r>
    </w:p>
    <w:p xmlns:wp14="http://schemas.microsoft.com/office/word/2010/wordml" w:rsidR="00995EEC" w:rsidP="07876F0D" w:rsidRDefault="00995EEC" w14:paraId="27952A24" wp14:textId="77777777" wp14:noSpellErr="1">
      <w:pPr>
        <w:spacing w:before="100" w:beforeAutospacing="on" w:after="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Frau Hannah Kordes wurde mit 6 Ja-Stimmen einstimmig zur zweiten Beisitzer gewählt.</w:t>
      </w:r>
    </w:p>
    <w:p xmlns:wp14="http://schemas.microsoft.com/office/word/2010/wordml" w:rsidR="00995EEC" w:rsidP="07876F0D" w:rsidRDefault="00995EEC" w14:paraId="7D2F9502" wp14:textId="77777777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Herr Adam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Jassowicz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wurde mit 6 Ja-Stimmen einstimmig zum dritten Beisitzer gewählt. </w:t>
      </w:r>
    </w:p>
    <w:p xmlns:wp14="http://schemas.microsoft.com/office/word/2010/wordml" w:rsidR="00995EEC" w:rsidP="07876F0D" w:rsidRDefault="00995EEC" w14:paraId="30F0DD7A" wp14:textId="77777777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Die Gewählten nahmen die Wahl an, Frau Hannah Kordes und Herr Adam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Jassowicz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hatte sich dazu im Vorhinein bereit erklärt. </w:t>
      </w:r>
    </w:p>
    <w:p xmlns:wp14="http://schemas.microsoft.com/office/word/2010/wordml" w:rsidR="00995EEC" w:rsidP="07876F0D" w:rsidRDefault="00995EEC" w14:paraId="4230DC1D" wp14:textId="77777777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Zu Punkt 4.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wurde auf Vorschlag von Herrn Jannis Schnitzer Herr Johannes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Visintini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mit 6 Ja-Stimmen zum Kassenprüfer gewählt. Die Kassenprüfung soll bis zur nächsten außerordentlichen Mitgliederversammlung erfolgen, die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voraussichtlich 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Anfang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Dezember stattfinden wird. Herr </w:t>
      </w:r>
      <w:proofErr w:type="spellStart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Visintini</w:t>
      </w:r>
      <w:proofErr w:type="spellEnd"/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hatte sich im Vorhinein dazu bereit erklärt, diese Funktion auszuüben. </w:t>
      </w:r>
    </w:p>
    <w:p xmlns:wp14="http://schemas.microsoft.com/office/word/2010/wordml" w:rsidR="001A4F44" w:rsidP="07876F0D" w:rsidRDefault="001A4F44" w14:paraId="2650925A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Zu Punkt 5.</w:t>
      </w: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 erfolgten keine Wortmeldungen. </w:t>
      </w:r>
    </w:p>
    <w:p xmlns:wp14="http://schemas.microsoft.com/office/word/2010/wordml" w:rsidR="001A4F44" w:rsidP="07876F0D" w:rsidRDefault="001A4F44" w14:paraId="3AC26FD5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 xml:space="preserve">Alle gefassten Beschlüsse wurden von der neuen Vorsitzenden nach Beschlussfassung festgestellt und verkündet. Frau Daniela Rosenberger schloss die Versammlung um 18:02 Uhr. </w:t>
      </w:r>
    </w:p>
    <w:p xmlns:wp14="http://schemas.microsoft.com/office/word/2010/wordml" w:rsidR="001A4F44" w:rsidP="07876F0D" w:rsidRDefault="001A4F44" w14:paraId="31221DBC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Heidelberg, den 2.11.2016</w:t>
      </w:r>
    </w:p>
    <w:p xmlns:wp14="http://schemas.microsoft.com/office/word/2010/wordml" w:rsidR="001A4F44" w:rsidP="07876F0D" w:rsidRDefault="001A4F44" w14:paraId="59A1505E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1A4F44" w:rsidP="07876F0D" w:rsidRDefault="001A4F44" w14:paraId="32422CBA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Daniela Rosenberger</w:t>
      </w:r>
    </w:p>
    <w:p xmlns:wp14="http://schemas.microsoft.com/office/word/2010/wordml" w:rsidR="001A4F44" w:rsidP="07876F0D" w:rsidRDefault="001A4F44" w14:paraId="64325635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Versammlungsleiter</w:t>
      </w:r>
    </w:p>
    <w:p xmlns:wp14="http://schemas.microsoft.com/office/word/2010/wordml" w:rsidR="001A4F44" w:rsidP="07876F0D" w:rsidRDefault="001A4F44" w14:paraId="0529709D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1A4F44" w:rsidP="07876F0D" w:rsidRDefault="001A4F44" w14:paraId="5D76F1F9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David Yang</w:t>
      </w:r>
    </w:p>
    <w:p xmlns:wp14="http://schemas.microsoft.com/office/word/2010/wordml" w:rsidR="001A4F44" w:rsidP="07876F0D" w:rsidRDefault="001A4F44" w14:paraId="41EDBEAE" wp14:textId="77777777" wp14:noSpellErr="1">
      <w:pPr>
        <w:spacing w:before="100" w:beforeAutospacing="on" w:after="120" w:afterAutospacing="off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7876F0D" w:rsidR="07876F0D">
        <w:rPr>
          <w:rFonts w:ascii="Times New Roman" w:hAnsi="Times New Roman" w:eastAsia="Times New Roman" w:cs="Times New Roman"/>
          <w:sz w:val="24"/>
          <w:szCs w:val="24"/>
        </w:rPr>
        <w:t>Protokollführer</w:t>
      </w:r>
      <w:bookmarkStart w:name="_GoBack" w:id="1"/>
      <w:bookmarkEnd w:id="0"/>
      <w:bookmarkEnd w:id="1"/>
    </w:p>
    <w:sectPr w:rsidR="001A4F44" w:rsidSect="00A17EE3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5BC4"/>
    <w:multiLevelType w:val="multilevel"/>
    <w:tmpl w:val="7CAA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72E038D"/>
    <w:multiLevelType w:val="multilevel"/>
    <w:tmpl w:val="C21C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84B0E03"/>
    <w:multiLevelType w:val="multilevel"/>
    <w:tmpl w:val="8E44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A8F2F78"/>
    <w:multiLevelType w:val="multilevel"/>
    <w:tmpl w:val="9B2A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40632F4"/>
    <w:multiLevelType w:val="multilevel"/>
    <w:tmpl w:val="EE60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C3D580C"/>
    <w:multiLevelType w:val="multilevel"/>
    <w:tmpl w:val="04CA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41A7D76"/>
    <w:multiLevelType w:val="multilevel"/>
    <w:tmpl w:val="F752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2B73162"/>
    <w:multiLevelType w:val="multilevel"/>
    <w:tmpl w:val="17A2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87"/>
    <w:rsid w:val="000268FB"/>
    <w:rsid w:val="00045872"/>
    <w:rsid w:val="00133606"/>
    <w:rsid w:val="00136918"/>
    <w:rsid w:val="001A4F44"/>
    <w:rsid w:val="002250E0"/>
    <w:rsid w:val="00243C87"/>
    <w:rsid w:val="002560ED"/>
    <w:rsid w:val="00310335"/>
    <w:rsid w:val="003523E3"/>
    <w:rsid w:val="003B2F8F"/>
    <w:rsid w:val="003B5606"/>
    <w:rsid w:val="00510089"/>
    <w:rsid w:val="005C65D5"/>
    <w:rsid w:val="00601F52"/>
    <w:rsid w:val="00661B87"/>
    <w:rsid w:val="006E6D47"/>
    <w:rsid w:val="00735055"/>
    <w:rsid w:val="00795881"/>
    <w:rsid w:val="00840279"/>
    <w:rsid w:val="00892149"/>
    <w:rsid w:val="00995EEC"/>
    <w:rsid w:val="009D3BF2"/>
    <w:rsid w:val="00A17EE3"/>
    <w:rsid w:val="00BC6350"/>
    <w:rsid w:val="00D64A56"/>
    <w:rsid w:val="00DE721C"/>
    <w:rsid w:val="00E67BBE"/>
    <w:rsid w:val="00E91749"/>
    <w:rsid w:val="07876F0D"/>
    <w:rsid w:val="125EE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C5602-33BC-4EE6-A0D7-7FB3F971FB71}"/>
  <w14:docId w14:val="4A73A940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A17EE3"/>
  </w:style>
  <w:style w:type="paragraph" w:styleId="berschrift1">
    <w:name w:val="heading 1"/>
    <w:basedOn w:val="Standard"/>
    <w:next w:val="Standard"/>
    <w:link w:val="berschrift1Zchn"/>
    <w:uiPriority w:val="9"/>
    <w:qFormat/>
    <w:rsid w:val="00840279"/>
    <w:pPr>
      <w:keepNext/>
      <w:keepLines/>
      <w:spacing w:before="480" w:after="0"/>
      <w:jc w:val="both"/>
      <w:outlineLvl w:val="0"/>
    </w:pPr>
    <w:rPr>
      <w:rFonts w:ascii="Segoe UI" w:hAnsi="Segoe UI"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7BBE"/>
    <w:pPr>
      <w:keepNext/>
      <w:keepLines/>
      <w:spacing w:after="0"/>
      <w:jc w:val="both"/>
      <w:outlineLvl w:val="1"/>
    </w:pPr>
    <w:rPr>
      <w:rFonts w:asciiTheme="majorHAnsi" w:hAnsiTheme="majorHAnsi" w:eastAsiaTheme="majorEastAsia" w:cstheme="majorBidi"/>
      <w:bCs/>
      <w:szCs w:val="26"/>
      <w:u w:val="single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2Zchn" w:customStyle="1">
    <w:name w:val="Überschrift 2 Zchn"/>
    <w:basedOn w:val="Absatz-Standardschriftart"/>
    <w:link w:val="berschrift2"/>
    <w:uiPriority w:val="9"/>
    <w:rsid w:val="00E67BBE"/>
    <w:rPr>
      <w:rFonts w:asciiTheme="majorHAnsi" w:hAnsiTheme="majorHAnsi" w:eastAsiaTheme="majorEastAsia" w:cstheme="majorBidi"/>
      <w:bCs/>
      <w:szCs w:val="26"/>
      <w:u w:val="single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840279"/>
    <w:rPr>
      <w:rFonts w:ascii="Segoe UI" w:hAnsi="Segoe UI" w:eastAsiaTheme="majorEastAsia" w:cstheme="majorBidi"/>
      <w:b/>
      <w:bCs/>
      <w:sz w:val="28"/>
      <w:szCs w:val="28"/>
    </w:rPr>
  </w:style>
  <w:style w:type="character" w:styleId="highlight" w:customStyle="1">
    <w:name w:val="highlight"/>
    <w:basedOn w:val="Absatz-Standardschriftart"/>
    <w:rsid w:val="00661B87"/>
  </w:style>
  <w:style w:type="paragraph" w:styleId="left" w:customStyle="1">
    <w:name w:val="left"/>
    <w:basedOn w:val="Standard"/>
    <w:rsid w:val="00661B8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661B87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661B87"/>
    <w:rPr>
      <w:color w:val="0000FF"/>
      <w:u w:val="single"/>
    </w:rPr>
  </w:style>
  <w:style w:type="character" w:styleId="repledit" w:customStyle="1">
    <w:name w:val="repledit"/>
    <w:basedOn w:val="Absatz-Standardschriftart"/>
    <w:rsid w:val="00661B87"/>
  </w:style>
  <w:style w:type="paragraph" w:styleId="aufz" w:customStyle="1">
    <w:name w:val="aufz"/>
    <w:basedOn w:val="Standard"/>
    <w:rsid w:val="00661B8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ufz1" w:customStyle="1">
    <w:name w:val="aufz1"/>
    <w:basedOn w:val="Absatz-Standardschriftart"/>
    <w:rsid w:val="00661B87"/>
  </w:style>
  <w:style w:type="paragraph" w:styleId="StandardWeb">
    <w:name w:val="Normal (Web)"/>
    <w:basedOn w:val="Standard"/>
    <w:uiPriority w:val="99"/>
    <w:unhideWhenUsed/>
    <w:rsid w:val="00661B8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center" w:customStyle="1">
    <w:name w:val="center"/>
    <w:basedOn w:val="Standard"/>
    <w:rsid w:val="00661B8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idebar-inside" w:customStyle="1">
    <w:name w:val="sidebar-inside"/>
    <w:basedOn w:val="Absatz-Standardschriftart"/>
    <w:rsid w:val="00661B87"/>
  </w:style>
  <w:style w:type="character" w:styleId="zit" w:customStyle="1">
    <w:name w:val="zit"/>
    <w:basedOn w:val="Absatz-Standardschriftart"/>
    <w:rsid w:val="00661B87"/>
  </w:style>
  <w:style w:type="character" w:styleId="paragr" w:customStyle="1">
    <w:name w:val="paragr"/>
    <w:basedOn w:val="Absatz-Standardschriftart"/>
    <w:rsid w:val="00661B87"/>
  </w:style>
  <w:style w:type="character" w:styleId="unsichtbar" w:customStyle="1">
    <w:name w:val="unsichtbar"/>
    <w:basedOn w:val="Absatz-Standardschriftart"/>
    <w:rsid w:val="00661B87"/>
  </w:style>
  <w:style w:type="paragraph" w:styleId="right" w:customStyle="1">
    <w:name w:val="right"/>
    <w:basedOn w:val="Standard"/>
    <w:rsid w:val="00661B8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</dc:creator>
  <lastModifiedBy>Jannis Schnitzer</lastModifiedBy>
  <revision>10</revision>
  <dcterms:created xsi:type="dcterms:W3CDTF">2016-11-02T16:35:00.0000000Z</dcterms:created>
  <dcterms:modified xsi:type="dcterms:W3CDTF">2016-11-30T19:05:24.0209319Z</dcterms:modified>
</coreProperties>
</file>